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F4A3" w14:textId="5E802773" w:rsidR="0033641A" w:rsidRDefault="0067039B" w:rsidP="004047B0">
      <w:pPr>
        <w:spacing w:line="276" w:lineRule="auto"/>
        <w:jc w:val="left"/>
        <w:rPr>
          <w:rFonts w:ascii="Times New Roman" w:eastAsia="Times New Roman" w:hAnsi="Times New Roman" w:cs="Times New Roman"/>
          <w:lang w:val="pl-PL"/>
        </w:rPr>
      </w:pPr>
      <w:r w:rsidRPr="002C397F">
        <w:rPr>
          <w:rFonts w:ascii="Times New Roman" w:eastAsia="Times New Roman" w:hAnsi="Times New Roman" w:cs="Times New Roman"/>
        </w:rPr>
        <w:t xml:space="preserve"> </w:t>
      </w:r>
      <w:r w:rsidR="00B57ED3" w:rsidRPr="002C397F">
        <w:rPr>
          <w:rFonts w:ascii="Times New Roman" w:eastAsia="Times New Roman" w:hAnsi="Times New Roman" w:cs="Times New Roman"/>
        </w:rPr>
        <w:t xml:space="preserve">                                   </w:t>
      </w:r>
      <w:r w:rsidR="00B57ED3" w:rsidRPr="002C397F">
        <w:rPr>
          <w:rFonts w:ascii="Times New Roman" w:eastAsia="Calibri" w:hAnsi="Times New Roman" w:cs="Times New Roman"/>
          <w:lang w:val="pl-PL" w:eastAsia="en-US"/>
        </w:rPr>
        <w:t xml:space="preserve">                            </w:t>
      </w:r>
      <w:r w:rsidR="00B57ED3" w:rsidRPr="002C397F">
        <w:rPr>
          <w:rFonts w:ascii="Times New Roman" w:eastAsia="Calibri" w:hAnsi="Times New Roman" w:cs="Times New Roman"/>
          <w:lang w:val="pl-PL" w:eastAsia="en-US"/>
        </w:rPr>
        <w:tab/>
      </w:r>
      <w:r w:rsidR="00B57ED3" w:rsidRPr="002C397F">
        <w:rPr>
          <w:rFonts w:ascii="Times New Roman" w:eastAsia="Calibri" w:hAnsi="Times New Roman" w:cs="Times New Roman"/>
          <w:lang w:val="pl-PL" w:eastAsia="en-US"/>
        </w:rPr>
        <w:tab/>
      </w:r>
      <w:r w:rsidR="00B57ED3" w:rsidRPr="002C397F">
        <w:rPr>
          <w:rFonts w:ascii="Times New Roman" w:eastAsia="Calibri" w:hAnsi="Times New Roman" w:cs="Times New Roman"/>
          <w:lang w:val="pl-PL" w:eastAsia="en-US"/>
        </w:rPr>
        <w:tab/>
      </w:r>
      <w:r w:rsidR="00B57ED3" w:rsidRPr="002C397F">
        <w:rPr>
          <w:rFonts w:ascii="Times New Roman" w:eastAsia="Calibri" w:hAnsi="Times New Roman" w:cs="Times New Roman"/>
          <w:lang w:val="pl-PL" w:eastAsia="en-US"/>
        </w:rPr>
        <w:tab/>
      </w:r>
      <w:r w:rsidR="003C1D70">
        <w:rPr>
          <w:rFonts w:ascii="Times New Roman" w:eastAsia="Calibri" w:hAnsi="Times New Roman" w:cs="Times New Roman"/>
          <w:lang w:val="pl-PL" w:eastAsia="en-US"/>
        </w:rPr>
        <w:tab/>
      </w:r>
    </w:p>
    <w:p w14:paraId="02B7AA84" w14:textId="77777777" w:rsidR="004047B0" w:rsidRPr="00716942" w:rsidRDefault="004047B0" w:rsidP="004047B0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716942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Wniosek o wpis do „Bazy partnerów” prowadzonej przez Lokalną Grupę</w:t>
      </w:r>
    </w:p>
    <w:p w14:paraId="3122C79A" w14:textId="4EE70C6B" w:rsidR="004047B0" w:rsidRPr="00716942" w:rsidRDefault="004047B0" w:rsidP="004047B0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716942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Działania „Zielone Bieszczady”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4047B0" w14:paraId="08D956B1" w14:textId="77777777" w:rsidTr="00D07814">
        <w:trPr>
          <w:trHeight w:val="888"/>
        </w:trPr>
        <w:tc>
          <w:tcPr>
            <w:tcW w:w="3539" w:type="dxa"/>
          </w:tcPr>
          <w:p w14:paraId="3FC7DB50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Nazwa podmiotu zgłaszającego</w:t>
            </w:r>
          </w:p>
          <w:p w14:paraId="4E52E0AD" w14:textId="0B3D0008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chęć nawiązania partnerstwa</w:t>
            </w:r>
            <w:r w:rsidR="000602EF">
              <w:rPr>
                <w:rFonts w:ascii="Times New Roman" w:eastAsia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5524" w:type="dxa"/>
          </w:tcPr>
          <w:p w14:paraId="5C822BDB" w14:textId="77777777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4047B0" w14:paraId="7B80C0D8" w14:textId="77777777" w:rsidTr="00D07814">
        <w:tc>
          <w:tcPr>
            <w:tcW w:w="3539" w:type="dxa"/>
          </w:tcPr>
          <w:p w14:paraId="7DB7510F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Kontakt</w:t>
            </w:r>
          </w:p>
          <w:p w14:paraId="14DF6785" w14:textId="2615647C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(adres, e-mail, nr telefonu)</w:t>
            </w:r>
            <w:r w:rsidR="00C17807">
              <w:rPr>
                <w:rFonts w:ascii="Times New Roman" w:eastAsia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5524" w:type="dxa"/>
          </w:tcPr>
          <w:p w14:paraId="59931B07" w14:textId="77777777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4047B0" w14:paraId="5DCA2568" w14:textId="77777777" w:rsidTr="00D07814">
        <w:tc>
          <w:tcPr>
            <w:tcW w:w="3539" w:type="dxa"/>
          </w:tcPr>
          <w:p w14:paraId="75681E89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Cel współpracy (np. zakres</w:t>
            </w:r>
          </w:p>
          <w:p w14:paraId="36685805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potencjalnej współpracy,</w:t>
            </w:r>
          </w:p>
          <w:p w14:paraId="5C05812B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obowiązki/profity płynące</w:t>
            </w:r>
          </w:p>
          <w:p w14:paraId="15730E7D" w14:textId="13F76747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z potencjalnej współpracy itp.)</w:t>
            </w:r>
          </w:p>
        </w:tc>
        <w:tc>
          <w:tcPr>
            <w:tcW w:w="5524" w:type="dxa"/>
          </w:tcPr>
          <w:p w14:paraId="79FF9A2A" w14:textId="77777777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4047B0" w14:paraId="1542E19A" w14:textId="77777777" w:rsidTr="00D07814">
        <w:trPr>
          <w:trHeight w:val="1010"/>
        </w:trPr>
        <w:tc>
          <w:tcPr>
            <w:tcW w:w="3539" w:type="dxa"/>
            <w:vMerge w:val="restart"/>
          </w:tcPr>
          <w:p w14:paraId="15C4528E" w14:textId="07A6212F" w:rsidR="00C17807" w:rsidRDefault="00C17807" w:rsidP="00C17807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P</w:t>
            </w:r>
            <w:r w:rsidR="004047B0"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roszę wybrać</w:t>
            </w:r>
            <w:r w:rsidR="004047B0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  <w:r w:rsidR="004047B0"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odpowiednie przedsięwzięcie</w:t>
            </w:r>
            <w:r w:rsidRPr="00C17807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  <w:r w:rsidRPr="00C17807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w ramach 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którego podmiot chciałby nawiązać współpracę.</w:t>
            </w:r>
          </w:p>
          <w:p w14:paraId="2F09F334" w14:textId="5BD141B8" w:rsidR="004047B0" w:rsidRDefault="004047B0" w:rsidP="00C17807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5524" w:type="dxa"/>
          </w:tcPr>
          <w:p w14:paraId="3DC45718" w14:textId="2DDF22B3" w:rsidR="004047B0" w:rsidRPr="004047B0" w:rsidRDefault="00644610" w:rsidP="004047B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47B0">
              <w:rPr>
                <w:rFonts w:ascii="Times New Roman" w:eastAsia="Times New Roman" w:hAnsi="Times New Roman" w:cs="Times New Roman"/>
              </w:rPr>
              <w:t xml:space="preserve">Przedsięwzięcie </w:t>
            </w:r>
            <w:r w:rsidR="004047B0" w:rsidRPr="004047B0">
              <w:rPr>
                <w:rFonts w:ascii="Times New Roman" w:eastAsia="Times New Roman" w:hAnsi="Times New Roman" w:cs="Times New Roman"/>
              </w:rPr>
              <w:t xml:space="preserve">P.2.5. Współpraca w zakresie wspierania </w:t>
            </w:r>
            <w:r>
              <w:rPr>
                <w:rFonts w:ascii="Times New Roman" w:eastAsia="Times New Roman" w:hAnsi="Times New Roman" w:cs="Times New Roman"/>
              </w:rPr>
              <w:t xml:space="preserve">          e</w:t>
            </w:r>
            <w:r w:rsidR="004047B0" w:rsidRPr="004047B0">
              <w:rPr>
                <w:rFonts w:ascii="Times New Roman" w:eastAsia="Times New Roman" w:hAnsi="Times New Roman" w:cs="Times New Roman"/>
              </w:rPr>
              <w:t>dukacji przez całe życie "Cudze chwalicie swego nie znacie"</w:t>
            </w:r>
          </w:p>
          <w:p w14:paraId="2BC3E55D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047B0" w14:paraId="43A59266" w14:textId="77777777" w:rsidTr="00D07814">
        <w:trPr>
          <w:trHeight w:val="1010"/>
        </w:trPr>
        <w:tc>
          <w:tcPr>
            <w:tcW w:w="3539" w:type="dxa"/>
            <w:vMerge/>
          </w:tcPr>
          <w:p w14:paraId="53298F21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5524" w:type="dxa"/>
          </w:tcPr>
          <w:p w14:paraId="3B1233A7" w14:textId="300FCB87" w:rsidR="004047B0" w:rsidRPr="004047B0" w:rsidRDefault="00644610" w:rsidP="004047B0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47B0">
              <w:rPr>
                <w:rFonts w:ascii="Times New Roman" w:eastAsia="Times New Roman" w:hAnsi="Times New Roman" w:cs="Times New Roman"/>
              </w:rPr>
              <w:t>Przedsięwzięcie  P</w:t>
            </w:r>
            <w:r w:rsidR="004047B0" w:rsidRPr="004047B0">
              <w:rPr>
                <w:rFonts w:ascii="Times New Roman" w:eastAsia="Times New Roman" w:hAnsi="Times New Roman" w:cs="Times New Roman"/>
              </w:rPr>
              <w:t xml:space="preserve">.2.6. Współpraca w zakresie wspierania edukacji przez całe życie „Ocalić od zapomnienia, czyli z tradycją w nowoczesność”  </w:t>
            </w:r>
          </w:p>
          <w:p w14:paraId="7C64D753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047B0" w14:paraId="4194E954" w14:textId="77777777" w:rsidTr="00D07814">
        <w:trPr>
          <w:trHeight w:val="1010"/>
        </w:trPr>
        <w:tc>
          <w:tcPr>
            <w:tcW w:w="3539" w:type="dxa"/>
            <w:vMerge/>
          </w:tcPr>
          <w:p w14:paraId="41EE27A6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5524" w:type="dxa"/>
          </w:tcPr>
          <w:p w14:paraId="71DABD03" w14:textId="45A161A0" w:rsidR="004047B0" w:rsidRPr="004047B0" w:rsidRDefault="00644610" w:rsidP="004047B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47B0">
              <w:rPr>
                <w:rFonts w:ascii="Times New Roman" w:eastAsia="Times New Roman" w:hAnsi="Times New Roman" w:cs="Times New Roman"/>
              </w:rPr>
              <w:t>Przedsięwzięcie</w:t>
            </w:r>
            <w:r w:rsidR="004047B0" w:rsidRPr="004047B0">
              <w:rPr>
                <w:rFonts w:ascii="Times New Roman" w:eastAsia="Times New Roman" w:hAnsi="Times New Roman" w:cs="Times New Roman"/>
              </w:rPr>
              <w:t xml:space="preserve"> P.2.7. Współpraca w zakresie wspierania edukacji przez całe życie “Smak na produkt”</w:t>
            </w:r>
          </w:p>
          <w:p w14:paraId="6873E7EA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047B0" w14:paraId="58987D00" w14:textId="77777777" w:rsidTr="00D07814">
        <w:trPr>
          <w:trHeight w:val="1349"/>
        </w:trPr>
        <w:tc>
          <w:tcPr>
            <w:tcW w:w="3539" w:type="dxa"/>
          </w:tcPr>
          <w:p w14:paraId="22F9EEE3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Preferencje dotyczące Partnera</w:t>
            </w:r>
          </w:p>
          <w:p w14:paraId="694E47A4" w14:textId="77777777" w:rsidR="004047B0" w:rsidRP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(istotne informacje, oczekiwania</w:t>
            </w:r>
          </w:p>
          <w:p w14:paraId="41D588FE" w14:textId="7B1F3BDC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047B0">
              <w:rPr>
                <w:rFonts w:ascii="Times New Roman" w:eastAsia="Times New Roman" w:hAnsi="Times New Roman" w:cs="Times New Roman"/>
                <w:b/>
                <w:lang w:val="pl-PL"/>
              </w:rPr>
              <w:t>od potencjalnego partnera).</w:t>
            </w:r>
          </w:p>
        </w:tc>
        <w:tc>
          <w:tcPr>
            <w:tcW w:w="5524" w:type="dxa"/>
          </w:tcPr>
          <w:p w14:paraId="37F54D05" w14:textId="77777777" w:rsidR="004047B0" w:rsidRDefault="004047B0" w:rsidP="004047B0">
            <w:pPr>
              <w:tabs>
                <w:tab w:val="left" w:pos="5775"/>
                <w:tab w:val="left" w:pos="71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</w:tbl>
    <w:p w14:paraId="1E502D19" w14:textId="77777777" w:rsidR="004047B0" w:rsidRDefault="004047B0" w:rsidP="004047B0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07697425" w14:textId="77777777" w:rsidR="002A6A8B" w:rsidRDefault="002A6A8B" w:rsidP="004047B0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3D4CB80C" w14:textId="77777777" w:rsidR="002A6A8B" w:rsidRDefault="002A6A8B" w:rsidP="004047B0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2341221A" w14:textId="463B927F" w:rsidR="002A6A8B" w:rsidRPr="002A6A8B" w:rsidRDefault="002A6A8B" w:rsidP="002A6A8B">
      <w:pPr>
        <w:tabs>
          <w:tab w:val="left" w:pos="5775"/>
          <w:tab w:val="left" w:pos="7155"/>
        </w:tabs>
        <w:spacing w:line="360" w:lineRule="auto"/>
        <w:jc w:val="left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..............................................</w:t>
      </w:r>
      <w:r>
        <w:rPr>
          <w:rFonts w:ascii="Times New Roman" w:eastAsia="Times New Roman" w:hAnsi="Times New Roman" w:cs="Times New Roman"/>
          <w:b/>
          <w:lang w:val="pl-PL"/>
        </w:rPr>
        <w:tab/>
        <w:t>...................................................</w:t>
      </w:r>
      <w:r>
        <w:rPr>
          <w:rFonts w:ascii="Times New Roman" w:eastAsia="Times New Roman" w:hAnsi="Times New Roman" w:cs="Times New Roman"/>
          <w:b/>
          <w:lang w:val="pl-PL"/>
        </w:rPr>
        <w:tab/>
      </w:r>
    </w:p>
    <w:p w14:paraId="14C5FF10" w14:textId="50274013" w:rsidR="002A6A8B" w:rsidRPr="002A6A8B" w:rsidRDefault="002A6A8B" w:rsidP="002A6A8B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2A6A8B">
        <w:rPr>
          <w:rFonts w:ascii="Times New Roman" w:eastAsia="Times New Roman" w:hAnsi="Times New Roman" w:cs="Times New Roman"/>
          <w:b/>
          <w:lang w:val="pl-PL"/>
        </w:rPr>
        <w:t>Miejscowość i data</w:t>
      </w:r>
      <w:r>
        <w:rPr>
          <w:rFonts w:ascii="Times New Roman" w:eastAsia="Times New Roman" w:hAnsi="Times New Roman" w:cs="Times New Roman"/>
          <w:b/>
          <w:lang w:val="pl-PL"/>
        </w:rPr>
        <w:tab/>
      </w:r>
      <w:r w:rsidRPr="002A6A8B">
        <w:rPr>
          <w:rFonts w:ascii="Times New Roman" w:eastAsia="Times New Roman" w:hAnsi="Times New Roman" w:cs="Times New Roman"/>
          <w:b/>
          <w:lang w:val="pl-PL"/>
        </w:rPr>
        <w:t xml:space="preserve"> Podpis/y osoby/</w:t>
      </w:r>
      <w:proofErr w:type="spellStart"/>
      <w:r w:rsidRPr="002A6A8B">
        <w:rPr>
          <w:rFonts w:ascii="Times New Roman" w:eastAsia="Times New Roman" w:hAnsi="Times New Roman" w:cs="Times New Roman"/>
          <w:b/>
          <w:lang w:val="pl-PL"/>
        </w:rPr>
        <w:t>ób</w:t>
      </w:r>
      <w:proofErr w:type="spellEnd"/>
      <w:r w:rsidRPr="002A6A8B">
        <w:rPr>
          <w:rFonts w:ascii="Times New Roman" w:eastAsia="Times New Roman" w:hAnsi="Times New Roman" w:cs="Times New Roman"/>
          <w:b/>
          <w:lang w:val="pl-PL"/>
        </w:rPr>
        <w:t xml:space="preserve"> upoważnionych</w:t>
      </w:r>
    </w:p>
    <w:p w14:paraId="7399544E" w14:textId="0CD1EE19" w:rsidR="002A6A8B" w:rsidRPr="004047B0" w:rsidRDefault="002A6A8B" w:rsidP="002A6A8B">
      <w:pPr>
        <w:tabs>
          <w:tab w:val="left" w:pos="5775"/>
          <w:tab w:val="left" w:pos="7155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ab/>
      </w:r>
      <w:r w:rsidRPr="002A6A8B">
        <w:rPr>
          <w:rFonts w:ascii="Times New Roman" w:eastAsia="Times New Roman" w:hAnsi="Times New Roman" w:cs="Times New Roman"/>
          <w:b/>
          <w:lang w:val="pl-PL"/>
        </w:rPr>
        <w:t>do reprezentacji</w:t>
      </w:r>
    </w:p>
    <w:sectPr w:rsidR="002A6A8B" w:rsidRPr="004047B0" w:rsidSect="00DB3E34">
      <w:headerReference w:type="default" r:id="rId7"/>
      <w:footerReference w:type="default" r:id="rId8"/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47AC" w14:textId="77777777" w:rsidR="00BB3E00" w:rsidRDefault="00BB3E00">
      <w:pPr>
        <w:spacing w:line="240" w:lineRule="auto"/>
      </w:pPr>
      <w:r>
        <w:separator/>
      </w:r>
    </w:p>
  </w:endnote>
  <w:endnote w:type="continuationSeparator" w:id="0">
    <w:p w14:paraId="45AD0E42" w14:textId="77777777" w:rsidR="00BB3E00" w:rsidRDefault="00BB3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8FA2" w14:textId="7041716E" w:rsidR="00572CF8" w:rsidRDefault="00572CF8" w:rsidP="00572CF8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2C00" w14:textId="77777777" w:rsidR="00BB3E00" w:rsidRDefault="00BB3E00">
      <w:pPr>
        <w:spacing w:line="240" w:lineRule="auto"/>
      </w:pPr>
      <w:r>
        <w:separator/>
      </w:r>
    </w:p>
  </w:footnote>
  <w:footnote w:type="continuationSeparator" w:id="0">
    <w:p w14:paraId="79A01098" w14:textId="77777777" w:rsidR="00BB3E00" w:rsidRDefault="00BB3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29B5" w14:textId="11B89B3C" w:rsidR="00572CF8" w:rsidRDefault="00572CF8" w:rsidP="00D20B69">
    <w:pPr>
      <w:pStyle w:val="Nagwek"/>
      <w:jc w:val="center"/>
    </w:pPr>
    <w:r>
      <w:rPr>
        <w:noProof/>
        <w:lang w:val="pl-PL"/>
      </w:rPr>
      <w:drawing>
        <wp:inline distT="0" distB="0" distL="0" distR="0" wp14:anchorId="2113629F" wp14:editId="498551FB">
          <wp:extent cx="5829300" cy="792480"/>
          <wp:effectExtent l="0" t="0" r="0" b="7620"/>
          <wp:docPr id="1298298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83" cy="80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97"/>
    <w:rsid w:val="00000FD6"/>
    <w:rsid w:val="0000168A"/>
    <w:rsid w:val="00004BE0"/>
    <w:rsid w:val="00011738"/>
    <w:rsid w:val="000134FF"/>
    <w:rsid w:val="00014F09"/>
    <w:rsid w:val="000234FD"/>
    <w:rsid w:val="00025307"/>
    <w:rsid w:val="00031DED"/>
    <w:rsid w:val="00035941"/>
    <w:rsid w:val="00036751"/>
    <w:rsid w:val="0004420F"/>
    <w:rsid w:val="000602EF"/>
    <w:rsid w:val="000617A0"/>
    <w:rsid w:val="0006286A"/>
    <w:rsid w:val="00062C5A"/>
    <w:rsid w:val="000777B8"/>
    <w:rsid w:val="00081F29"/>
    <w:rsid w:val="00085651"/>
    <w:rsid w:val="000928EB"/>
    <w:rsid w:val="00093C7B"/>
    <w:rsid w:val="000A0FE5"/>
    <w:rsid w:val="000A60EF"/>
    <w:rsid w:val="000A6782"/>
    <w:rsid w:val="000A69F0"/>
    <w:rsid w:val="000B3158"/>
    <w:rsid w:val="000B775D"/>
    <w:rsid w:val="000C26C5"/>
    <w:rsid w:val="000C2F0F"/>
    <w:rsid w:val="000C67BC"/>
    <w:rsid w:val="000D08B0"/>
    <w:rsid w:val="000D0B0B"/>
    <w:rsid w:val="000D31B1"/>
    <w:rsid w:val="000D3B51"/>
    <w:rsid w:val="000D47F1"/>
    <w:rsid w:val="000D63B3"/>
    <w:rsid w:val="000D7303"/>
    <w:rsid w:val="000E7A5A"/>
    <w:rsid w:val="000E7B83"/>
    <w:rsid w:val="000F1714"/>
    <w:rsid w:val="000F4492"/>
    <w:rsid w:val="00104E3A"/>
    <w:rsid w:val="0011185A"/>
    <w:rsid w:val="00115BD9"/>
    <w:rsid w:val="001217A6"/>
    <w:rsid w:val="00126F90"/>
    <w:rsid w:val="0013455F"/>
    <w:rsid w:val="001479AD"/>
    <w:rsid w:val="00153627"/>
    <w:rsid w:val="001561DF"/>
    <w:rsid w:val="001638F1"/>
    <w:rsid w:val="0017334F"/>
    <w:rsid w:val="00176E9D"/>
    <w:rsid w:val="0018106E"/>
    <w:rsid w:val="001839D8"/>
    <w:rsid w:val="001901E1"/>
    <w:rsid w:val="00191C45"/>
    <w:rsid w:val="00193263"/>
    <w:rsid w:val="00194229"/>
    <w:rsid w:val="001949FF"/>
    <w:rsid w:val="00194B5E"/>
    <w:rsid w:val="001A06A3"/>
    <w:rsid w:val="001A66FF"/>
    <w:rsid w:val="001B0693"/>
    <w:rsid w:val="001B2169"/>
    <w:rsid w:val="001B39CD"/>
    <w:rsid w:val="001B5499"/>
    <w:rsid w:val="001C0E82"/>
    <w:rsid w:val="001C6842"/>
    <w:rsid w:val="001C7AFC"/>
    <w:rsid w:val="001D2DCB"/>
    <w:rsid w:val="001D505D"/>
    <w:rsid w:val="001E0B41"/>
    <w:rsid w:val="001E4148"/>
    <w:rsid w:val="001E4E01"/>
    <w:rsid w:val="001F0357"/>
    <w:rsid w:val="001F4BEF"/>
    <w:rsid w:val="00206D2D"/>
    <w:rsid w:val="00210D8D"/>
    <w:rsid w:val="00214299"/>
    <w:rsid w:val="00214EAC"/>
    <w:rsid w:val="00230D4D"/>
    <w:rsid w:val="00230E96"/>
    <w:rsid w:val="002352F1"/>
    <w:rsid w:val="00236B97"/>
    <w:rsid w:val="00237274"/>
    <w:rsid w:val="0024131E"/>
    <w:rsid w:val="002547A7"/>
    <w:rsid w:val="00262B61"/>
    <w:rsid w:val="002667EC"/>
    <w:rsid w:val="0027462B"/>
    <w:rsid w:val="002762C6"/>
    <w:rsid w:val="00285B1B"/>
    <w:rsid w:val="00297F8C"/>
    <w:rsid w:val="002A5529"/>
    <w:rsid w:val="002A6270"/>
    <w:rsid w:val="002A6A8B"/>
    <w:rsid w:val="002B5F69"/>
    <w:rsid w:val="002C1461"/>
    <w:rsid w:val="002C397F"/>
    <w:rsid w:val="002C4314"/>
    <w:rsid w:val="002D2A73"/>
    <w:rsid w:val="002E7FED"/>
    <w:rsid w:val="002F421F"/>
    <w:rsid w:val="00305524"/>
    <w:rsid w:val="00317532"/>
    <w:rsid w:val="00331FE5"/>
    <w:rsid w:val="003359B3"/>
    <w:rsid w:val="0033628B"/>
    <w:rsid w:val="0033641A"/>
    <w:rsid w:val="00340D3A"/>
    <w:rsid w:val="00341672"/>
    <w:rsid w:val="00361531"/>
    <w:rsid w:val="003628D0"/>
    <w:rsid w:val="00367FF6"/>
    <w:rsid w:val="00370A74"/>
    <w:rsid w:val="00371678"/>
    <w:rsid w:val="003740CA"/>
    <w:rsid w:val="0037449D"/>
    <w:rsid w:val="0037663D"/>
    <w:rsid w:val="00376A4A"/>
    <w:rsid w:val="00395780"/>
    <w:rsid w:val="003A16A5"/>
    <w:rsid w:val="003A49A8"/>
    <w:rsid w:val="003B129C"/>
    <w:rsid w:val="003C1D70"/>
    <w:rsid w:val="003C6397"/>
    <w:rsid w:val="003E220D"/>
    <w:rsid w:val="003E3CA5"/>
    <w:rsid w:val="003F6C52"/>
    <w:rsid w:val="00403721"/>
    <w:rsid w:val="004047B0"/>
    <w:rsid w:val="004056A6"/>
    <w:rsid w:val="00406780"/>
    <w:rsid w:val="00406A6E"/>
    <w:rsid w:val="00406F6D"/>
    <w:rsid w:val="00414CEE"/>
    <w:rsid w:val="004278BC"/>
    <w:rsid w:val="00436EDA"/>
    <w:rsid w:val="00443B74"/>
    <w:rsid w:val="00455852"/>
    <w:rsid w:val="00462BD1"/>
    <w:rsid w:val="004670D8"/>
    <w:rsid w:val="00470246"/>
    <w:rsid w:val="00487027"/>
    <w:rsid w:val="004924DB"/>
    <w:rsid w:val="0049432D"/>
    <w:rsid w:val="004A1ECD"/>
    <w:rsid w:val="004A2C0B"/>
    <w:rsid w:val="004A7E7C"/>
    <w:rsid w:val="004C1A02"/>
    <w:rsid w:val="004C3EB5"/>
    <w:rsid w:val="004C5318"/>
    <w:rsid w:val="004C5EA4"/>
    <w:rsid w:val="004D4CE6"/>
    <w:rsid w:val="004D519C"/>
    <w:rsid w:val="004D5A65"/>
    <w:rsid w:val="004D61EE"/>
    <w:rsid w:val="004E2353"/>
    <w:rsid w:val="004E39E0"/>
    <w:rsid w:val="004E40BD"/>
    <w:rsid w:val="004E7E40"/>
    <w:rsid w:val="004F4B4E"/>
    <w:rsid w:val="005033B2"/>
    <w:rsid w:val="005123EC"/>
    <w:rsid w:val="0053363E"/>
    <w:rsid w:val="005362EB"/>
    <w:rsid w:val="005402A0"/>
    <w:rsid w:val="0057095F"/>
    <w:rsid w:val="00572CF8"/>
    <w:rsid w:val="00572E87"/>
    <w:rsid w:val="005745CC"/>
    <w:rsid w:val="00582AD7"/>
    <w:rsid w:val="0059580E"/>
    <w:rsid w:val="005971FE"/>
    <w:rsid w:val="005A4B39"/>
    <w:rsid w:val="005A6DEF"/>
    <w:rsid w:val="005B17F8"/>
    <w:rsid w:val="005B7B34"/>
    <w:rsid w:val="005C0780"/>
    <w:rsid w:val="005D0B33"/>
    <w:rsid w:val="005D4A71"/>
    <w:rsid w:val="005D4E1C"/>
    <w:rsid w:val="005E23CB"/>
    <w:rsid w:val="005E7D08"/>
    <w:rsid w:val="005F3A05"/>
    <w:rsid w:val="00600AAE"/>
    <w:rsid w:val="00600B94"/>
    <w:rsid w:val="00606181"/>
    <w:rsid w:val="00611708"/>
    <w:rsid w:val="00614594"/>
    <w:rsid w:val="00614EDF"/>
    <w:rsid w:val="00623921"/>
    <w:rsid w:val="0063153D"/>
    <w:rsid w:val="00636B9F"/>
    <w:rsid w:val="006402D4"/>
    <w:rsid w:val="00641C44"/>
    <w:rsid w:val="00642F7F"/>
    <w:rsid w:val="00644610"/>
    <w:rsid w:val="00646265"/>
    <w:rsid w:val="00651544"/>
    <w:rsid w:val="006552E2"/>
    <w:rsid w:val="006571A4"/>
    <w:rsid w:val="006629A8"/>
    <w:rsid w:val="006639C3"/>
    <w:rsid w:val="0067039B"/>
    <w:rsid w:val="00672905"/>
    <w:rsid w:val="00677108"/>
    <w:rsid w:val="006A190A"/>
    <w:rsid w:val="006B67CD"/>
    <w:rsid w:val="006F51C8"/>
    <w:rsid w:val="006F5DFC"/>
    <w:rsid w:val="007153D4"/>
    <w:rsid w:val="00715FBC"/>
    <w:rsid w:val="00716942"/>
    <w:rsid w:val="007258D4"/>
    <w:rsid w:val="00727245"/>
    <w:rsid w:val="0072747D"/>
    <w:rsid w:val="00733898"/>
    <w:rsid w:val="007359FA"/>
    <w:rsid w:val="00743057"/>
    <w:rsid w:val="00745F77"/>
    <w:rsid w:val="00746899"/>
    <w:rsid w:val="0075043D"/>
    <w:rsid w:val="007706EC"/>
    <w:rsid w:val="007717DA"/>
    <w:rsid w:val="00772BC5"/>
    <w:rsid w:val="007748DF"/>
    <w:rsid w:val="007807A1"/>
    <w:rsid w:val="00780F60"/>
    <w:rsid w:val="007841EB"/>
    <w:rsid w:val="00791928"/>
    <w:rsid w:val="00797490"/>
    <w:rsid w:val="007A2270"/>
    <w:rsid w:val="007B09F5"/>
    <w:rsid w:val="007C7616"/>
    <w:rsid w:val="007D3C37"/>
    <w:rsid w:val="007D4296"/>
    <w:rsid w:val="007D6E7C"/>
    <w:rsid w:val="007D74EF"/>
    <w:rsid w:val="007E0AC1"/>
    <w:rsid w:val="007E2A96"/>
    <w:rsid w:val="007E63A4"/>
    <w:rsid w:val="007F3881"/>
    <w:rsid w:val="007F5638"/>
    <w:rsid w:val="0080182B"/>
    <w:rsid w:val="00814EC1"/>
    <w:rsid w:val="008220FF"/>
    <w:rsid w:val="008240A2"/>
    <w:rsid w:val="008248A3"/>
    <w:rsid w:val="00834363"/>
    <w:rsid w:val="00835D88"/>
    <w:rsid w:val="0085027A"/>
    <w:rsid w:val="00860335"/>
    <w:rsid w:val="0086183D"/>
    <w:rsid w:val="00862ADC"/>
    <w:rsid w:val="0086427D"/>
    <w:rsid w:val="008648CF"/>
    <w:rsid w:val="00866ABD"/>
    <w:rsid w:val="0087262D"/>
    <w:rsid w:val="00872A0F"/>
    <w:rsid w:val="00884EE4"/>
    <w:rsid w:val="00884FD7"/>
    <w:rsid w:val="008934B0"/>
    <w:rsid w:val="0089480A"/>
    <w:rsid w:val="008A11B6"/>
    <w:rsid w:val="008A267D"/>
    <w:rsid w:val="008B7B77"/>
    <w:rsid w:val="008C0647"/>
    <w:rsid w:val="008C112A"/>
    <w:rsid w:val="008C15DD"/>
    <w:rsid w:val="008C3D4D"/>
    <w:rsid w:val="008C3F18"/>
    <w:rsid w:val="008D327A"/>
    <w:rsid w:val="008D40C2"/>
    <w:rsid w:val="008D5FE8"/>
    <w:rsid w:val="008E1209"/>
    <w:rsid w:val="008E14B6"/>
    <w:rsid w:val="008E5BD2"/>
    <w:rsid w:val="008E721D"/>
    <w:rsid w:val="008F2124"/>
    <w:rsid w:val="008F5D68"/>
    <w:rsid w:val="0090454B"/>
    <w:rsid w:val="00911A6A"/>
    <w:rsid w:val="0091304B"/>
    <w:rsid w:val="00913C00"/>
    <w:rsid w:val="009155BC"/>
    <w:rsid w:val="009254FF"/>
    <w:rsid w:val="00930A33"/>
    <w:rsid w:val="009368E3"/>
    <w:rsid w:val="0094258C"/>
    <w:rsid w:val="009442BB"/>
    <w:rsid w:val="00944D3F"/>
    <w:rsid w:val="00953BA2"/>
    <w:rsid w:val="00953CF5"/>
    <w:rsid w:val="009565F2"/>
    <w:rsid w:val="009629F8"/>
    <w:rsid w:val="0097510B"/>
    <w:rsid w:val="0098025A"/>
    <w:rsid w:val="00982A47"/>
    <w:rsid w:val="009835F9"/>
    <w:rsid w:val="0098469D"/>
    <w:rsid w:val="009A5CB3"/>
    <w:rsid w:val="009B7E39"/>
    <w:rsid w:val="009C3238"/>
    <w:rsid w:val="009C42CC"/>
    <w:rsid w:val="009C448B"/>
    <w:rsid w:val="009C792B"/>
    <w:rsid w:val="009D0DA6"/>
    <w:rsid w:val="009E12A3"/>
    <w:rsid w:val="009E7150"/>
    <w:rsid w:val="009F2B68"/>
    <w:rsid w:val="009F77F4"/>
    <w:rsid w:val="00A03242"/>
    <w:rsid w:val="00A0674A"/>
    <w:rsid w:val="00A072BD"/>
    <w:rsid w:val="00A10CC7"/>
    <w:rsid w:val="00A17D57"/>
    <w:rsid w:val="00A20606"/>
    <w:rsid w:val="00A20B1F"/>
    <w:rsid w:val="00A275C7"/>
    <w:rsid w:val="00A404AB"/>
    <w:rsid w:val="00A40D8E"/>
    <w:rsid w:val="00A41ADE"/>
    <w:rsid w:val="00A41E80"/>
    <w:rsid w:val="00A4341C"/>
    <w:rsid w:val="00A43E3F"/>
    <w:rsid w:val="00A51C24"/>
    <w:rsid w:val="00A55E72"/>
    <w:rsid w:val="00A65FE4"/>
    <w:rsid w:val="00A745F8"/>
    <w:rsid w:val="00A75F62"/>
    <w:rsid w:val="00A806B4"/>
    <w:rsid w:val="00A82A5D"/>
    <w:rsid w:val="00A83211"/>
    <w:rsid w:val="00A85A68"/>
    <w:rsid w:val="00A95724"/>
    <w:rsid w:val="00AA2084"/>
    <w:rsid w:val="00AA514E"/>
    <w:rsid w:val="00AB536F"/>
    <w:rsid w:val="00AB6875"/>
    <w:rsid w:val="00AC030C"/>
    <w:rsid w:val="00AC2AFC"/>
    <w:rsid w:val="00AD21EC"/>
    <w:rsid w:val="00AD67CB"/>
    <w:rsid w:val="00AD6B60"/>
    <w:rsid w:val="00AE0406"/>
    <w:rsid w:val="00AE4590"/>
    <w:rsid w:val="00AF2723"/>
    <w:rsid w:val="00AF5217"/>
    <w:rsid w:val="00AF7B09"/>
    <w:rsid w:val="00AF7DD3"/>
    <w:rsid w:val="00B070A4"/>
    <w:rsid w:val="00B07BFC"/>
    <w:rsid w:val="00B20F09"/>
    <w:rsid w:val="00B2766F"/>
    <w:rsid w:val="00B3166B"/>
    <w:rsid w:val="00B415E3"/>
    <w:rsid w:val="00B46FD2"/>
    <w:rsid w:val="00B53C27"/>
    <w:rsid w:val="00B57ED3"/>
    <w:rsid w:val="00B63F7C"/>
    <w:rsid w:val="00B64880"/>
    <w:rsid w:val="00B67B5C"/>
    <w:rsid w:val="00B727E0"/>
    <w:rsid w:val="00B82D78"/>
    <w:rsid w:val="00B8501E"/>
    <w:rsid w:val="00B86B57"/>
    <w:rsid w:val="00B8721A"/>
    <w:rsid w:val="00B92BA8"/>
    <w:rsid w:val="00B92F36"/>
    <w:rsid w:val="00B9720B"/>
    <w:rsid w:val="00BB1252"/>
    <w:rsid w:val="00BB3252"/>
    <w:rsid w:val="00BB3E00"/>
    <w:rsid w:val="00BB53F7"/>
    <w:rsid w:val="00BB5849"/>
    <w:rsid w:val="00BC622C"/>
    <w:rsid w:val="00BC6D07"/>
    <w:rsid w:val="00BC7F8A"/>
    <w:rsid w:val="00BD33D7"/>
    <w:rsid w:val="00BD4AE7"/>
    <w:rsid w:val="00BD5525"/>
    <w:rsid w:val="00BE06BE"/>
    <w:rsid w:val="00BE2D74"/>
    <w:rsid w:val="00BE6746"/>
    <w:rsid w:val="00BF07F0"/>
    <w:rsid w:val="00BF1AE9"/>
    <w:rsid w:val="00C01A2D"/>
    <w:rsid w:val="00C030D2"/>
    <w:rsid w:val="00C153CA"/>
    <w:rsid w:val="00C15558"/>
    <w:rsid w:val="00C17807"/>
    <w:rsid w:val="00C21D2F"/>
    <w:rsid w:val="00C31153"/>
    <w:rsid w:val="00C350B0"/>
    <w:rsid w:val="00C400A8"/>
    <w:rsid w:val="00C4681D"/>
    <w:rsid w:val="00C47624"/>
    <w:rsid w:val="00C5309A"/>
    <w:rsid w:val="00C53707"/>
    <w:rsid w:val="00C602DF"/>
    <w:rsid w:val="00C60310"/>
    <w:rsid w:val="00C64FE8"/>
    <w:rsid w:val="00C7296A"/>
    <w:rsid w:val="00C757DE"/>
    <w:rsid w:val="00C8451C"/>
    <w:rsid w:val="00C84781"/>
    <w:rsid w:val="00C84B12"/>
    <w:rsid w:val="00C84EF9"/>
    <w:rsid w:val="00C85149"/>
    <w:rsid w:val="00C86FE5"/>
    <w:rsid w:val="00C976CB"/>
    <w:rsid w:val="00CA339F"/>
    <w:rsid w:val="00CA6689"/>
    <w:rsid w:val="00CA678B"/>
    <w:rsid w:val="00CB1B7F"/>
    <w:rsid w:val="00CB49C2"/>
    <w:rsid w:val="00CB505D"/>
    <w:rsid w:val="00CD1967"/>
    <w:rsid w:val="00CE10A4"/>
    <w:rsid w:val="00D0100E"/>
    <w:rsid w:val="00D060EB"/>
    <w:rsid w:val="00D07814"/>
    <w:rsid w:val="00D108B6"/>
    <w:rsid w:val="00D14A0B"/>
    <w:rsid w:val="00D161AA"/>
    <w:rsid w:val="00D20B69"/>
    <w:rsid w:val="00D213D1"/>
    <w:rsid w:val="00D2169E"/>
    <w:rsid w:val="00D2264D"/>
    <w:rsid w:val="00D23B73"/>
    <w:rsid w:val="00D32409"/>
    <w:rsid w:val="00D32734"/>
    <w:rsid w:val="00D32A70"/>
    <w:rsid w:val="00D3790F"/>
    <w:rsid w:val="00D414DD"/>
    <w:rsid w:val="00D50C94"/>
    <w:rsid w:val="00D5363D"/>
    <w:rsid w:val="00D553A6"/>
    <w:rsid w:val="00D63FD3"/>
    <w:rsid w:val="00D7065F"/>
    <w:rsid w:val="00D71783"/>
    <w:rsid w:val="00D7192F"/>
    <w:rsid w:val="00D74247"/>
    <w:rsid w:val="00D85CF9"/>
    <w:rsid w:val="00D90292"/>
    <w:rsid w:val="00D91B2E"/>
    <w:rsid w:val="00D933EB"/>
    <w:rsid w:val="00DA0779"/>
    <w:rsid w:val="00DA43BF"/>
    <w:rsid w:val="00DB3E34"/>
    <w:rsid w:val="00DC0EFB"/>
    <w:rsid w:val="00DC28A9"/>
    <w:rsid w:val="00DC2B3C"/>
    <w:rsid w:val="00DC3BAC"/>
    <w:rsid w:val="00DC414A"/>
    <w:rsid w:val="00DC4E03"/>
    <w:rsid w:val="00DD0319"/>
    <w:rsid w:val="00DD2CB2"/>
    <w:rsid w:val="00DD5A7B"/>
    <w:rsid w:val="00DD7C13"/>
    <w:rsid w:val="00DE08B5"/>
    <w:rsid w:val="00DE4402"/>
    <w:rsid w:val="00DF4D4D"/>
    <w:rsid w:val="00DF65CC"/>
    <w:rsid w:val="00E06828"/>
    <w:rsid w:val="00E103CB"/>
    <w:rsid w:val="00E21103"/>
    <w:rsid w:val="00E21ADF"/>
    <w:rsid w:val="00E2202F"/>
    <w:rsid w:val="00E3099E"/>
    <w:rsid w:val="00E35D8A"/>
    <w:rsid w:val="00E51A5C"/>
    <w:rsid w:val="00E54680"/>
    <w:rsid w:val="00E60828"/>
    <w:rsid w:val="00E81106"/>
    <w:rsid w:val="00E813F5"/>
    <w:rsid w:val="00E83116"/>
    <w:rsid w:val="00E833AA"/>
    <w:rsid w:val="00E9007C"/>
    <w:rsid w:val="00E94D07"/>
    <w:rsid w:val="00E95E8C"/>
    <w:rsid w:val="00EA5EFB"/>
    <w:rsid w:val="00EB0BB2"/>
    <w:rsid w:val="00EC41ED"/>
    <w:rsid w:val="00EC4757"/>
    <w:rsid w:val="00EC519C"/>
    <w:rsid w:val="00ED250D"/>
    <w:rsid w:val="00EE05E8"/>
    <w:rsid w:val="00EE324D"/>
    <w:rsid w:val="00EE34F2"/>
    <w:rsid w:val="00EE4373"/>
    <w:rsid w:val="00EF78D2"/>
    <w:rsid w:val="00F13972"/>
    <w:rsid w:val="00F256C6"/>
    <w:rsid w:val="00F27DE2"/>
    <w:rsid w:val="00F314E2"/>
    <w:rsid w:val="00F31D0B"/>
    <w:rsid w:val="00F35A52"/>
    <w:rsid w:val="00F56855"/>
    <w:rsid w:val="00F629B7"/>
    <w:rsid w:val="00F656B0"/>
    <w:rsid w:val="00F739AD"/>
    <w:rsid w:val="00F755A0"/>
    <w:rsid w:val="00F76892"/>
    <w:rsid w:val="00F77756"/>
    <w:rsid w:val="00F806AD"/>
    <w:rsid w:val="00F84BD6"/>
    <w:rsid w:val="00F94C95"/>
    <w:rsid w:val="00F956EA"/>
    <w:rsid w:val="00FB1C3E"/>
    <w:rsid w:val="00FB46DE"/>
    <w:rsid w:val="00FB55C7"/>
    <w:rsid w:val="00FB5E97"/>
    <w:rsid w:val="00FC6410"/>
    <w:rsid w:val="00FE635C"/>
    <w:rsid w:val="00FF62A4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D98E"/>
  <w15:docId w15:val="{D324398E-7FD0-4F73-97CA-DEA367F7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F0F"/>
  </w:style>
  <w:style w:type="paragraph" w:styleId="Nagwek1">
    <w:name w:val="heading 1"/>
    <w:basedOn w:val="Normalny"/>
    <w:next w:val="Normalny"/>
    <w:link w:val="Nagwek1Znak"/>
    <w:uiPriority w:val="9"/>
    <w:qFormat/>
    <w:rsid w:val="000C2F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F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2F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2F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2F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C2F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F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F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F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C2F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F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03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B"/>
  </w:style>
  <w:style w:type="paragraph" w:styleId="Stopka">
    <w:name w:val="footer"/>
    <w:basedOn w:val="Normalny"/>
    <w:link w:val="StopkaZnak"/>
    <w:uiPriority w:val="99"/>
    <w:unhideWhenUsed/>
    <w:rsid w:val="006703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B"/>
  </w:style>
  <w:style w:type="character" w:customStyle="1" w:styleId="Nagwek1Znak">
    <w:name w:val="Nagłówek 1 Znak"/>
    <w:basedOn w:val="Domylnaczcionkaakapitu"/>
    <w:link w:val="Nagwek1"/>
    <w:uiPriority w:val="9"/>
    <w:rsid w:val="000C2F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C2F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C2F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C2F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C2F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0C2F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F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F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F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2F0F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0C2F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C2F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2F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C2F0F"/>
    <w:rPr>
      <w:i/>
      <w:iCs/>
      <w:color w:val="auto"/>
    </w:rPr>
  </w:style>
  <w:style w:type="paragraph" w:styleId="Bezodstpw">
    <w:name w:val="No Spacing"/>
    <w:uiPriority w:val="1"/>
    <w:qFormat/>
    <w:rsid w:val="000C2F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C2F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C2F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F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F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C2F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C2F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C2F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C2F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C2F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2F0F"/>
    <w:pPr>
      <w:outlineLvl w:val="9"/>
    </w:pPr>
  </w:style>
  <w:style w:type="paragraph" w:styleId="Akapitzlist">
    <w:name w:val="List Paragraph"/>
    <w:basedOn w:val="Normalny"/>
    <w:uiPriority w:val="34"/>
    <w:qFormat/>
    <w:rsid w:val="00E95E8C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D9029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0292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D9029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30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9C3"/>
    <w:rPr>
      <w:rFonts w:ascii="Segoe UI" w:hAnsi="Segoe UI" w:cs="Segoe UI"/>
      <w:sz w:val="18"/>
      <w:szCs w:val="18"/>
    </w:rPr>
  </w:style>
  <w:style w:type="paragraph" w:customStyle="1" w:styleId="gwp7e70d425msonormal">
    <w:name w:val="gwp7e70d425_msonormal"/>
    <w:basedOn w:val="Normalny"/>
    <w:rsid w:val="001C0E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gwp1847f881msonormal">
    <w:name w:val="gwp1847f881_msonormal"/>
    <w:basedOn w:val="Normalny"/>
    <w:rsid w:val="007272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40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2A4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  <w14:ligatures w14:val="standardContextu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17E0-303F-480E-851E-5CE8BA3C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</dc:creator>
  <cp:lastModifiedBy>Lokalna Grupa Działania Zielone Bieszczady</cp:lastModifiedBy>
  <cp:revision>2</cp:revision>
  <cp:lastPrinted>2025-02-20T11:38:00Z</cp:lastPrinted>
  <dcterms:created xsi:type="dcterms:W3CDTF">2025-02-20T13:20:00Z</dcterms:created>
  <dcterms:modified xsi:type="dcterms:W3CDTF">2025-02-20T13:20:00Z</dcterms:modified>
</cp:coreProperties>
</file>